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00" w:rsidRPr="00E25600" w:rsidRDefault="00E25600" w:rsidP="00E25600">
      <w:pPr>
        <w:spacing w:after="0"/>
        <w:jc w:val="center"/>
        <w:rPr>
          <w:rFonts w:ascii="Times New Roman" w:hAnsi="Times New Roman"/>
        </w:rPr>
      </w:pPr>
      <w:r w:rsidRPr="00E25600">
        <w:rPr>
          <w:rFonts w:ascii="Times New Roman" w:hAnsi="Times New Roman"/>
        </w:rPr>
        <w:t>Ханты-Мансийский  автономный округ –Югра</w:t>
      </w: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</w:rPr>
      </w:pPr>
      <w:r w:rsidRPr="00E25600">
        <w:rPr>
          <w:rFonts w:ascii="Times New Roman" w:hAnsi="Times New Roman"/>
        </w:rPr>
        <w:t>Ханты-Мансийский  район</w:t>
      </w: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</w:rPr>
      </w:pP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  <w:b/>
        </w:rPr>
      </w:pPr>
      <w:r w:rsidRPr="00E25600">
        <w:rPr>
          <w:rFonts w:ascii="Times New Roman" w:hAnsi="Times New Roman"/>
          <w:b/>
        </w:rPr>
        <w:t>МУНИЦИПАЛЬНОЕ ОБРАЗОВАНИЕ</w:t>
      </w: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  <w:b/>
        </w:rPr>
      </w:pPr>
      <w:r w:rsidRPr="00E25600">
        <w:rPr>
          <w:rFonts w:ascii="Times New Roman" w:hAnsi="Times New Roman"/>
          <w:b/>
        </w:rPr>
        <w:t>СЕЛЬСКОЕ ПОСЕЛЕНИЕ КРАСНОЛЕНИНСКИЙ</w:t>
      </w: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  <w:b/>
        </w:rPr>
      </w:pP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60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E25600" w:rsidRPr="00E25600" w:rsidRDefault="00E25600" w:rsidP="00E256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25600" w:rsidRPr="00E25600" w:rsidRDefault="00E25600" w:rsidP="00E25600">
      <w:pPr>
        <w:widowControl w:val="0"/>
        <w:spacing w:after="0"/>
        <w:rPr>
          <w:rFonts w:ascii="Times New Roman" w:hAnsi="Times New Roman"/>
          <w:snapToGrid w:val="0"/>
          <w:sz w:val="28"/>
        </w:rPr>
      </w:pPr>
    </w:p>
    <w:p w:rsidR="00E25600" w:rsidRPr="00E25600" w:rsidRDefault="00E25600" w:rsidP="00E25600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</w:rPr>
      </w:pPr>
      <w:r w:rsidRPr="00E25600">
        <w:rPr>
          <w:rFonts w:ascii="Times New Roman" w:hAnsi="Times New Roman"/>
          <w:snapToGrid w:val="0"/>
          <w:sz w:val="28"/>
        </w:rPr>
        <w:t>РАСПОРЯЖЕНИЕ</w:t>
      </w:r>
    </w:p>
    <w:p w:rsidR="00E25600" w:rsidRPr="00E25600" w:rsidRDefault="00E25600" w:rsidP="00E25600">
      <w:pPr>
        <w:widowControl w:val="0"/>
        <w:spacing w:after="0"/>
        <w:rPr>
          <w:rFonts w:ascii="Times New Roman" w:hAnsi="Times New Roman"/>
          <w:snapToGrid w:val="0"/>
          <w:sz w:val="28"/>
        </w:rPr>
      </w:pPr>
    </w:p>
    <w:p w:rsidR="00E25600" w:rsidRPr="00E25600" w:rsidRDefault="00E25600" w:rsidP="00E25600">
      <w:pPr>
        <w:widowControl w:val="0"/>
        <w:spacing w:after="0"/>
        <w:rPr>
          <w:rFonts w:ascii="Times New Roman" w:hAnsi="Times New Roman"/>
          <w:snapToGrid w:val="0"/>
          <w:sz w:val="28"/>
        </w:rPr>
      </w:pPr>
      <w:r w:rsidRPr="00E25600">
        <w:rPr>
          <w:rFonts w:ascii="Times New Roman" w:hAnsi="Times New Roman"/>
          <w:snapToGrid w:val="0"/>
          <w:sz w:val="28"/>
        </w:rPr>
        <w:t>от 2</w:t>
      </w:r>
      <w:r w:rsidR="00BF43B3">
        <w:rPr>
          <w:rFonts w:ascii="Times New Roman" w:hAnsi="Times New Roman"/>
          <w:snapToGrid w:val="0"/>
          <w:sz w:val="28"/>
        </w:rPr>
        <w:t>0</w:t>
      </w:r>
      <w:r w:rsidRPr="00E25600">
        <w:rPr>
          <w:rFonts w:ascii="Times New Roman" w:hAnsi="Times New Roman"/>
          <w:snapToGrid w:val="0"/>
          <w:sz w:val="28"/>
        </w:rPr>
        <w:t>.1</w:t>
      </w:r>
      <w:r w:rsidR="00BF43B3">
        <w:rPr>
          <w:rFonts w:ascii="Times New Roman" w:hAnsi="Times New Roman"/>
          <w:snapToGrid w:val="0"/>
          <w:sz w:val="28"/>
        </w:rPr>
        <w:t>1</w:t>
      </w:r>
      <w:r w:rsidRPr="00E25600">
        <w:rPr>
          <w:rFonts w:ascii="Times New Roman" w:hAnsi="Times New Roman"/>
          <w:snapToGrid w:val="0"/>
          <w:sz w:val="28"/>
        </w:rPr>
        <w:t xml:space="preserve">.2012                                   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 </w:t>
      </w:r>
      <w:r w:rsidRPr="00E25600">
        <w:rPr>
          <w:rFonts w:ascii="Times New Roman" w:hAnsi="Times New Roman"/>
          <w:snapToGrid w:val="0"/>
          <w:sz w:val="28"/>
        </w:rPr>
        <w:t xml:space="preserve">               </w:t>
      </w:r>
      <w:r w:rsidR="001C4984">
        <w:rPr>
          <w:rFonts w:ascii="Times New Roman" w:hAnsi="Times New Roman"/>
          <w:snapToGrid w:val="0"/>
          <w:sz w:val="28"/>
        </w:rPr>
        <w:t xml:space="preserve">    </w:t>
      </w:r>
      <w:r w:rsidRPr="00E25600">
        <w:rPr>
          <w:rFonts w:ascii="Times New Roman" w:hAnsi="Times New Roman"/>
          <w:snapToGrid w:val="0"/>
          <w:sz w:val="28"/>
        </w:rPr>
        <w:t xml:space="preserve"> № </w:t>
      </w:r>
      <w:r w:rsidR="00BF43B3">
        <w:rPr>
          <w:rFonts w:ascii="Times New Roman" w:hAnsi="Times New Roman"/>
          <w:snapToGrid w:val="0"/>
          <w:sz w:val="28"/>
        </w:rPr>
        <w:t>90</w:t>
      </w:r>
      <w:r w:rsidRPr="00E25600">
        <w:rPr>
          <w:rFonts w:ascii="Times New Roman" w:hAnsi="Times New Roman"/>
          <w:snapToGrid w:val="0"/>
          <w:sz w:val="28"/>
        </w:rPr>
        <w:t>-Р</w:t>
      </w:r>
    </w:p>
    <w:p w:rsidR="00E25600" w:rsidRPr="00E25600" w:rsidRDefault="00E25600" w:rsidP="00E25600">
      <w:pPr>
        <w:widowControl w:val="0"/>
        <w:spacing w:after="0"/>
        <w:rPr>
          <w:rFonts w:ascii="Times New Roman" w:hAnsi="Times New Roman"/>
          <w:snapToGrid w:val="0"/>
          <w:sz w:val="28"/>
        </w:rPr>
      </w:pPr>
      <w:r w:rsidRPr="00E25600">
        <w:rPr>
          <w:rFonts w:ascii="Times New Roman" w:hAnsi="Times New Roman"/>
          <w:snapToGrid w:val="0"/>
          <w:sz w:val="28"/>
        </w:rPr>
        <w:t xml:space="preserve">п.Красноленинский                                                                  </w:t>
      </w:r>
    </w:p>
    <w:p w:rsidR="00773631" w:rsidRDefault="00773631" w:rsidP="004A0F8D">
      <w:pPr>
        <w:pStyle w:val="a5"/>
        <w:rPr>
          <w:sz w:val="28"/>
          <w:szCs w:val="28"/>
        </w:rPr>
      </w:pPr>
    </w:p>
    <w:p w:rsidR="00773631" w:rsidRDefault="00773631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B3" w:rsidRPr="00BF43B3" w:rsidRDefault="00BF43B3" w:rsidP="00BF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3B3">
        <w:rPr>
          <w:rFonts w:ascii="Times New Roman" w:hAnsi="Times New Roman"/>
          <w:sz w:val="28"/>
          <w:szCs w:val="28"/>
        </w:rPr>
        <w:t>О  проведения месячника</w:t>
      </w:r>
    </w:p>
    <w:p w:rsidR="00773631" w:rsidRDefault="00BF43B3" w:rsidP="00BF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3B3">
        <w:rPr>
          <w:rFonts w:ascii="Times New Roman" w:hAnsi="Times New Roman"/>
          <w:sz w:val="28"/>
          <w:szCs w:val="28"/>
        </w:rPr>
        <w:t>безопасности на водных объектах</w:t>
      </w: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B3" w:rsidRPr="00BF43B3" w:rsidRDefault="00773631" w:rsidP="00BF43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3B3" w:rsidRPr="00BF43B3">
        <w:rPr>
          <w:rFonts w:ascii="Times New Roman" w:hAnsi="Times New Roman"/>
          <w:sz w:val="28"/>
          <w:szCs w:val="28"/>
        </w:rPr>
        <w:t xml:space="preserve">       Во исполнение Федерального закона от 21 декабря 1994 года № 68 –ФЗ «О защите населения и территорий от чрезвычайных ситуаций природного и техногенного характера», в соответствии  с  распоряжением  администрации Ханты-Мансийского района от 13 ноября 2012 года № 1245-р «О  проведения месячника безопасности на водных объектах», в целях обеспечения безопасности населения и предотвращения фактов гибели людей на водных объектах на территории сельского поселения Красноленинский в зимний период 2012-2013 годов: </w:t>
      </w: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B3" w:rsidRPr="00BF43B3" w:rsidRDefault="00BF43B3" w:rsidP="00BF4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F43B3">
        <w:rPr>
          <w:rFonts w:ascii="Times New Roman" w:hAnsi="Times New Roman"/>
          <w:sz w:val="28"/>
          <w:szCs w:val="28"/>
        </w:rPr>
        <w:t xml:space="preserve">Провести в период с 21 ноября 2012 года по 01 мая 2013 года месячник безопасности людей на водных объектах на территории сельского поселения Красноленинский.  </w:t>
      </w:r>
    </w:p>
    <w:p w:rsidR="00BF43B3" w:rsidRPr="00BF43B3" w:rsidRDefault="00BF43B3" w:rsidP="00BF4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43B3">
        <w:rPr>
          <w:rFonts w:ascii="Times New Roman" w:hAnsi="Times New Roman"/>
          <w:sz w:val="28"/>
          <w:szCs w:val="28"/>
        </w:rPr>
        <w:t>Утвердить план мероприятий по проведению месячника безопасности людей на водных объектах на территории сельского поселения Красноленинский согласно приложению.</w:t>
      </w:r>
    </w:p>
    <w:p w:rsidR="00BF43B3" w:rsidRPr="00BF43B3" w:rsidRDefault="00BF43B3" w:rsidP="00BF4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F43B3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сельского поселения.</w:t>
      </w:r>
    </w:p>
    <w:p w:rsidR="00BF43B3" w:rsidRPr="00BF43B3" w:rsidRDefault="00BF43B3" w:rsidP="00BF4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43B3">
        <w:rPr>
          <w:rFonts w:ascii="Times New Roman" w:hAnsi="Times New Roman"/>
          <w:sz w:val="28"/>
          <w:szCs w:val="28"/>
        </w:rPr>
        <w:t>Контроль за  выполнением  распоряжения  оставляю  за  собой.</w:t>
      </w: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B3" w:rsidRDefault="00BF43B3" w:rsidP="00E2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631" w:rsidRDefault="00B868C5" w:rsidP="00E2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736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773631" w:rsidRDefault="00B868C5" w:rsidP="004A0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</w:t>
      </w:r>
      <w:r w:rsidR="00E2560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С.А. Кожевникова</w:t>
      </w:r>
    </w:p>
    <w:p w:rsidR="00773631" w:rsidRDefault="00773631" w:rsidP="004A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8C5" w:rsidRDefault="00B868C5" w:rsidP="00E25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73631" w:rsidRDefault="00773631" w:rsidP="004A0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773631" w:rsidRDefault="00B868C5" w:rsidP="004A0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25600">
        <w:rPr>
          <w:rFonts w:ascii="Times New Roman" w:hAnsi="Times New Roman"/>
          <w:sz w:val="28"/>
          <w:szCs w:val="28"/>
        </w:rPr>
        <w:t xml:space="preserve"> Красноленинский</w:t>
      </w:r>
    </w:p>
    <w:p w:rsidR="00773631" w:rsidRDefault="00773631" w:rsidP="004A0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F43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BF43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.2012  № </w:t>
      </w:r>
      <w:r w:rsidR="00BF43B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</w:t>
      </w:r>
      <w:r w:rsidR="00BF43B3">
        <w:rPr>
          <w:rFonts w:ascii="Times New Roman" w:hAnsi="Times New Roman"/>
          <w:sz w:val="28"/>
          <w:szCs w:val="28"/>
        </w:rPr>
        <w:t>Р</w:t>
      </w:r>
    </w:p>
    <w:p w:rsidR="00773631" w:rsidRDefault="00773631" w:rsidP="004A0F8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3B3" w:rsidRPr="00BF43B3" w:rsidRDefault="00BF43B3" w:rsidP="00BF4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3B3">
        <w:rPr>
          <w:rFonts w:ascii="Times New Roman" w:hAnsi="Times New Roman"/>
          <w:sz w:val="28"/>
          <w:szCs w:val="28"/>
        </w:rPr>
        <w:t>План</w:t>
      </w:r>
    </w:p>
    <w:p w:rsidR="00BF43B3" w:rsidRPr="00BF43B3" w:rsidRDefault="00BF43B3" w:rsidP="00BF4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3B3">
        <w:rPr>
          <w:rFonts w:ascii="Times New Roman" w:hAnsi="Times New Roman"/>
          <w:sz w:val="28"/>
          <w:szCs w:val="28"/>
        </w:rPr>
        <w:t xml:space="preserve">мероприятий по проведению месячника безопасности людей </w:t>
      </w:r>
    </w:p>
    <w:p w:rsidR="00BF43B3" w:rsidRPr="00BF43B3" w:rsidRDefault="00BF43B3" w:rsidP="00BF4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3B3">
        <w:rPr>
          <w:rFonts w:ascii="Times New Roman" w:hAnsi="Times New Roman"/>
          <w:sz w:val="28"/>
          <w:szCs w:val="28"/>
        </w:rPr>
        <w:t xml:space="preserve">на водных объектах на территории </w:t>
      </w:r>
    </w:p>
    <w:p w:rsidR="00BF43B3" w:rsidRDefault="00BF43B3" w:rsidP="00BF4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3B3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BF43B3" w:rsidRPr="00BF43B3" w:rsidRDefault="00BF43B3" w:rsidP="00BF43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542"/>
        <w:gridCol w:w="1559"/>
        <w:gridCol w:w="1984"/>
        <w:gridCol w:w="958"/>
      </w:tblGrid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Утвердить распоряжением администрации сельского поселения план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до 20.11.2012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Рассмотреть на заседании КЧС и ПБ вопросы организации обеспечения безопасности людей на водных объектах в зимний период и в период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до 10.12.2012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КЧС и ПБ сельского поселения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Принять правовые акты администрации сельского поселения по предотвращению несчастных случаев на льду, обеспечению мер безопасности при пользовании ледовыми переправами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до 30.11.2012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Разместить в местах массового пребывания людей информацию о мерах безопасности на водных объектах в зимний период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до 30.11.2012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ФЭС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Обеспечить выставление аншлагов с информацией о запрете выездов автотранспорта и выхода людей на лед в местах, представляющих опасность для жизни людей, с учетом ледовой обстановки и погодных условий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до 30.11.2012, в период проведениямесячника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Реализовать меры, направленные на недопущение функционирования несанкционированных ледовых переправ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B3" w:rsidTr="00EE2804">
        <w:tc>
          <w:tcPr>
            <w:tcW w:w="562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42" w:type="dxa"/>
          </w:tcPr>
          <w:p w:rsidR="00BF43B3" w:rsidRPr="00BF43B3" w:rsidRDefault="00BF43B3" w:rsidP="00EE2804">
            <w:pPr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 xml:space="preserve">Направлять информацию о проведенных мероприятиях по месячнику безопасности на водных объектах на территории сельского поселения в отдел гражданской защиты администрации района </w:t>
            </w:r>
          </w:p>
        </w:tc>
        <w:tc>
          <w:tcPr>
            <w:tcW w:w="1559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30.11.2012</w:t>
            </w:r>
          </w:p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25.02.2013</w:t>
            </w:r>
          </w:p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05.05.2013</w:t>
            </w:r>
          </w:p>
        </w:tc>
        <w:tc>
          <w:tcPr>
            <w:tcW w:w="1984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3B3">
              <w:rPr>
                <w:rFonts w:ascii="Times New Roman" w:hAnsi="Times New Roman"/>
                <w:sz w:val="28"/>
                <w:szCs w:val="28"/>
              </w:rPr>
              <w:t>ФЭС</w:t>
            </w:r>
          </w:p>
        </w:tc>
        <w:tc>
          <w:tcPr>
            <w:tcW w:w="958" w:type="dxa"/>
          </w:tcPr>
          <w:p w:rsidR="00BF43B3" w:rsidRPr="00BF43B3" w:rsidRDefault="00BF43B3" w:rsidP="00EE2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3B3" w:rsidRDefault="00BF43B3" w:rsidP="00BF43B3">
      <w:pPr>
        <w:ind w:left="720"/>
        <w:jc w:val="center"/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F60" w:rsidRDefault="009A7F60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F60" w:rsidRDefault="009A7F60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631" w:rsidRDefault="00773631" w:rsidP="004A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AC7" w:rsidRDefault="00387AC7" w:rsidP="004A0F8D">
      <w:pPr>
        <w:pStyle w:val="a3"/>
        <w:ind w:left="0"/>
        <w:jc w:val="right"/>
        <w:rPr>
          <w:sz w:val="28"/>
        </w:rPr>
      </w:pPr>
    </w:p>
    <w:p w:rsidR="00E25600" w:rsidRDefault="00E25600" w:rsidP="004A0F8D">
      <w:pPr>
        <w:pStyle w:val="a3"/>
        <w:ind w:left="0"/>
        <w:jc w:val="right"/>
        <w:rPr>
          <w:sz w:val="28"/>
        </w:rPr>
      </w:pPr>
    </w:p>
    <w:p w:rsidR="00E25600" w:rsidRDefault="00E25600" w:rsidP="00BF43B3">
      <w:pPr>
        <w:pStyle w:val="a3"/>
        <w:ind w:left="0"/>
        <w:rPr>
          <w:sz w:val="28"/>
        </w:rPr>
      </w:pPr>
    </w:p>
    <w:sectPr w:rsidR="00E25600" w:rsidSect="00387AC7">
      <w:pgSz w:w="11906" w:h="16838"/>
      <w:pgMar w:top="426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87" w:rsidRDefault="00963387" w:rsidP="00B2313C">
      <w:pPr>
        <w:spacing w:after="0" w:line="240" w:lineRule="auto"/>
      </w:pPr>
      <w:r>
        <w:separator/>
      </w:r>
    </w:p>
  </w:endnote>
  <w:endnote w:type="continuationSeparator" w:id="1">
    <w:p w:rsidR="00963387" w:rsidRDefault="00963387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87" w:rsidRDefault="00963387" w:rsidP="00B2313C">
      <w:pPr>
        <w:spacing w:after="0" w:line="240" w:lineRule="auto"/>
      </w:pPr>
      <w:r>
        <w:separator/>
      </w:r>
    </w:p>
  </w:footnote>
  <w:footnote w:type="continuationSeparator" w:id="1">
    <w:p w:rsidR="00963387" w:rsidRDefault="00963387" w:rsidP="00B2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B62"/>
    <w:rsid w:val="0001709D"/>
    <w:rsid w:val="00053D91"/>
    <w:rsid w:val="0010465B"/>
    <w:rsid w:val="00126B62"/>
    <w:rsid w:val="001C4984"/>
    <w:rsid w:val="00201840"/>
    <w:rsid w:val="00387AC7"/>
    <w:rsid w:val="00394312"/>
    <w:rsid w:val="003B17AD"/>
    <w:rsid w:val="003D0EF6"/>
    <w:rsid w:val="003E1EC0"/>
    <w:rsid w:val="0045381D"/>
    <w:rsid w:val="00473897"/>
    <w:rsid w:val="004A0F8D"/>
    <w:rsid w:val="0058543F"/>
    <w:rsid w:val="00587F7F"/>
    <w:rsid w:val="005A4FB0"/>
    <w:rsid w:val="005B72FE"/>
    <w:rsid w:val="006679CD"/>
    <w:rsid w:val="006A1506"/>
    <w:rsid w:val="006E7D33"/>
    <w:rsid w:val="00773631"/>
    <w:rsid w:val="007B7EA4"/>
    <w:rsid w:val="00801F7B"/>
    <w:rsid w:val="00892F53"/>
    <w:rsid w:val="008B6174"/>
    <w:rsid w:val="00963387"/>
    <w:rsid w:val="009A2B8C"/>
    <w:rsid w:val="009A7F60"/>
    <w:rsid w:val="009B079A"/>
    <w:rsid w:val="009B3B2F"/>
    <w:rsid w:val="00A615C0"/>
    <w:rsid w:val="00A62925"/>
    <w:rsid w:val="00A90233"/>
    <w:rsid w:val="00B053BB"/>
    <w:rsid w:val="00B2313C"/>
    <w:rsid w:val="00B868C5"/>
    <w:rsid w:val="00BB33B9"/>
    <w:rsid w:val="00BF43B3"/>
    <w:rsid w:val="00C06598"/>
    <w:rsid w:val="00C143CE"/>
    <w:rsid w:val="00C61D76"/>
    <w:rsid w:val="00C72D77"/>
    <w:rsid w:val="00C94825"/>
    <w:rsid w:val="00D06B7B"/>
    <w:rsid w:val="00DC4C1A"/>
    <w:rsid w:val="00E25600"/>
    <w:rsid w:val="00E839EE"/>
    <w:rsid w:val="00EA5FE8"/>
    <w:rsid w:val="00F750DD"/>
    <w:rsid w:val="00FB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0F8D"/>
    <w:pPr>
      <w:spacing w:after="0" w:line="240" w:lineRule="auto"/>
      <w:ind w:left="450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0F8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A0F8D"/>
    <w:pPr>
      <w:jc w:val="right"/>
    </w:pPr>
    <w:rPr>
      <w:sz w:val="24"/>
      <w:szCs w:val="24"/>
      <w:lang w:eastAsia="en-US"/>
    </w:rPr>
  </w:style>
  <w:style w:type="table" w:styleId="a6">
    <w:name w:val="Table Grid"/>
    <w:basedOn w:val="a1"/>
    <w:uiPriority w:val="99"/>
    <w:rsid w:val="004A0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313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313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B10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USER</cp:lastModifiedBy>
  <cp:revision>10</cp:revision>
  <cp:lastPrinted>2012-11-20T10:27:00Z</cp:lastPrinted>
  <dcterms:created xsi:type="dcterms:W3CDTF">2012-10-26T06:19:00Z</dcterms:created>
  <dcterms:modified xsi:type="dcterms:W3CDTF">2012-11-20T10:28:00Z</dcterms:modified>
</cp:coreProperties>
</file>